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A5F06" w:rsidR="0076095C" w:rsidP="0076095C" w:rsidRDefault="0076095C" w14:paraId="61676C84" w14:textId="00CB5D1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6A5F06">
        <w:rPr>
          <w:b/>
          <w:sz w:val="24"/>
          <w:szCs w:val="24"/>
        </w:rPr>
        <w:t>SELECTION MASTER</w:t>
      </w:r>
      <w:r w:rsidRPr="006A5F06" w:rsidR="004841F3">
        <w:rPr>
          <w:b/>
          <w:sz w:val="24"/>
          <w:szCs w:val="24"/>
        </w:rPr>
        <w:t xml:space="preserve"> 2</w:t>
      </w:r>
      <w:r w:rsidRPr="006A5F06">
        <w:rPr>
          <w:b/>
          <w:sz w:val="24"/>
          <w:szCs w:val="24"/>
        </w:rPr>
        <w:t xml:space="preserve"> année </w:t>
      </w:r>
      <w:r w:rsidR="00B703FC">
        <w:rPr>
          <w:b/>
          <w:sz w:val="24"/>
          <w:szCs w:val="24"/>
        </w:rPr>
        <w:t>2025-2026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986"/>
        <w:gridCol w:w="3118"/>
        <w:gridCol w:w="2835"/>
        <w:gridCol w:w="3119"/>
      </w:tblGrid>
      <w:tr w:rsidRPr="006A5F06" w:rsidR="0076095C" w:rsidTr="7CB56E3F" w14:paraId="04826A4A" w14:textId="77777777">
        <w:tc>
          <w:tcPr>
            <w:tcW w:w="1986" w:type="dxa"/>
            <w:shd w:val="clear" w:color="auto" w:fill="99CCFF"/>
            <w:tcMar/>
          </w:tcPr>
          <w:p w:rsidRPr="006A5F06" w:rsidR="0076095C" w:rsidP="00F92B24" w:rsidRDefault="0076095C" w14:paraId="35753B50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118" w:type="dxa"/>
            <w:shd w:val="clear" w:color="auto" w:fill="CCECFF"/>
            <w:tcMar/>
          </w:tcPr>
          <w:p w:rsidRPr="006A5F06" w:rsidR="0076095C" w:rsidP="00F92B24" w:rsidRDefault="0076095C" w14:paraId="44DBB70B" w14:textId="77777777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  <w:tcMar/>
          </w:tcPr>
          <w:p w:rsidRPr="006A5F06" w:rsidR="0076095C" w:rsidP="00F92B24" w:rsidRDefault="0076095C" w14:paraId="730D9CAE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  <w:tcMar/>
          </w:tcPr>
          <w:p w:rsidRPr="006A5F06" w:rsidR="0076095C" w:rsidP="00F92B24" w:rsidRDefault="0076095C" w14:paraId="2C33E950" w14:textId="77777777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6A5F06" w:rsidR="0076095C" w:rsidTr="7CB56E3F" w14:paraId="374A93E4" w14:textId="77777777">
        <w:tc>
          <w:tcPr>
            <w:tcW w:w="1986" w:type="dxa"/>
            <w:shd w:val="clear" w:color="auto" w:fill="99CCFF"/>
            <w:tcMar/>
          </w:tcPr>
          <w:p w:rsidRPr="006A5F06" w:rsidR="0076095C" w:rsidP="00F92B24" w:rsidRDefault="0076095C" w14:paraId="20562543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6A5F06" w:rsidR="0076095C" w:rsidP="00F92B24" w:rsidRDefault="0076095C" w14:paraId="5D121E87" w14:textId="54ACBEC3">
            <w:pPr>
              <w:rPr>
                <w:sz w:val="20"/>
                <w:szCs w:val="20"/>
              </w:rPr>
            </w:pPr>
            <w:r w:rsidRPr="006A5F06">
              <w:rPr>
                <w:noProof/>
                <w:sz w:val="20"/>
                <w:szCs w:val="20"/>
              </w:rPr>
              <w:t>Physique Fondamentale &amp; Applications</w:t>
            </w:r>
            <w:r w:rsidRPr="006A5F06" w:rsidR="006B17D7">
              <w:rPr>
                <w:noProof/>
                <w:sz w:val="20"/>
                <w:szCs w:val="20"/>
              </w:rPr>
              <w:t xml:space="preserve"> (PFA)</w:t>
            </w:r>
          </w:p>
        </w:tc>
      </w:tr>
      <w:tr w:rsidRPr="006A5F06" w:rsidR="0076095C" w:rsidTr="7CB56E3F" w14:paraId="41141F5D" w14:textId="77777777">
        <w:tc>
          <w:tcPr>
            <w:tcW w:w="1986" w:type="dxa"/>
            <w:shd w:val="clear" w:color="auto" w:fill="99CCFF"/>
            <w:tcMar/>
          </w:tcPr>
          <w:p w:rsidRPr="006A5F06" w:rsidR="0076095C" w:rsidP="00F92B24" w:rsidRDefault="0076095C" w14:paraId="35B9D143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6A5F06" w:rsidR="0076095C" w:rsidP="00F92B24" w:rsidRDefault="0076095C" w14:paraId="7A34B9BF" w14:textId="2420B72E">
            <w:pPr>
              <w:rPr>
                <w:b/>
                <w:bCs/>
                <w:sz w:val="20"/>
                <w:szCs w:val="20"/>
              </w:rPr>
            </w:pPr>
            <w:r w:rsidRPr="006A5F06">
              <w:rPr>
                <w:b/>
                <w:bCs/>
                <w:noProof/>
                <w:sz w:val="20"/>
                <w:szCs w:val="20"/>
              </w:rPr>
              <w:t xml:space="preserve">Master Astrophysique d’UCA </w:t>
            </w:r>
            <w:r w:rsidRPr="006A5F06" w:rsidR="006B17D7">
              <w:rPr>
                <w:b/>
                <w:bCs/>
                <w:noProof/>
                <w:sz w:val="20"/>
                <w:szCs w:val="20"/>
              </w:rPr>
              <w:t xml:space="preserve"> </w:t>
            </w:r>
            <w:r w:rsidRPr="006A5F06">
              <w:rPr>
                <w:b/>
                <w:bCs/>
                <w:noProof/>
                <w:sz w:val="20"/>
                <w:szCs w:val="20"/>
              </w:rPr>
              <w:t>(MAUCA)</w:t>
            </w:r>
          </w:p>
        </w:tc>
      </w:tr>
      <w:tr w:rsidRPr="006A5F06" w:rsidR="00EB30AF" w:rsidTr="7CB56E3F" w14:paraId="75DDC418" w14:textId="77777777">
        <w:tc>
          <w:tcPr>
            <w:tcW w:w="11058" w:type="dxa"/>
            <w:gridSpan w:val="4"/>
            <w:shd w:val="clear" w:color="auto" w:fill="FFD966" w:themeFill="accent4" w:themeFillTint="99"/>
            <w:tcMar/>
          </w:tcPr>
          <w:p w:rsidRPr="006A5F06" w:rsidR="00EB30AF" w:rsidP="00EB30AF" w:rsidRDefault="00EB30AF" w14:paraId="0C1F0C38" w14:textId="362ED451">
            <w:pPr>
              <w:jc w:val="center"/>
              <w:rPr>
                <w:noProof/>
              </w:rPr>
            </w:pPr>
            <w:r w:rsidRPr="006A5F06">
              <w:rPr>
                <w:b/>
              </w:rPr>
              <w:t xml:space="preserve">MASTER </w:t>
            </w:r>
            <w:r w:rsidRPr="006A5F06" w:rsidR="004841F3">
              <w:rPr>
                <w:b/>
              </w:rPr>
              <w:t>2</w:t>
            </w:r>
          </w:p>
        </w:tc>
      </w:tr>
      <w:tr w:rsidRPr="006A5F06" w:rsidR="00EB30AF" w:rsidTr="7CB56E3F" w14:paraId="4C0ECD15" w14:textId="77777777">
        <w:tc>
          <w:tcPr>
            <w:tcW w:w="1986" w:type="dxa"/>
            <w:shd w:val="clear" w:color="auto" w:fill="99CCFF"/>
            <w:tcMar/>
          </w:tcPr>
          <w:p w:rsidRPr="006A5F06" w:rsidR="00EB30AF" w:rsidP="00EB30AF" w:rsidRDefault="00EB30AF" w14:paraId="5D32F8A3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Date d'ouverture de la campagne de recrutement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6A5F06" w:rsidR="00EB30AF" w:rsidP="00EB30AF" w:rsidRDefault="00EB30AF" w14:paraId="3E28764D" w14:textId="4A7476CF">
            <w:pPr>
              <w:rPr>
                <w:sz w:val="20"/>
                <w:szCs w:val="20"/>
              </w:rPr>
            </w:pPr>
            <w:r w:rsidRPr="7CB56E3F" w:rsidR="00EB30AF">
              <w:rPr>
                <w:sz w:val="20"/>
                <w:szCs w:val="20"/>
              </w:rPr>
              <w:t>2</w:t>
            </w:r>
            <w:r w:rsidRPr="7CB56E3F" w:rsidR="00E97F1D">
              <w:rPr>
                <w:sz w:val="20"/>
                <w:szCs w:val="20"/>
              </w:rPr>
              <w:t>4</w:t>
            </w:r>
            <w:r w:rsidRPr="7CB56E3F" w:rsidR="00EB30AF">
              <w:rPr>
                <w:sz w:val="20"/>
                <w:szCs w:val="20"/>
              </w:rPr>
              <w:t>/04/</w:t>
            </w:r>
            <w:r w:rsidRPr="7CB56E3F" w:rsidR="00015B1F">
              <w:rPr>
                <w:sz w:val="20"/>
                <w:szCs w:val="20"/>
              </w:rPr>
              <w:t>202</w:t>
            </w:r>
            <w:r w:rsidRPr="7CB56E3F" w:rsidR="0E4327A3"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shd w:val="clear" w:color="auto" w:fill="99CCFF"/>
            <w:tcMar/>
          </w:tcPr>
          <w:p w:rsidRPr="006A5F06" w:rsidR="00EB30AF" w:rsidP="00EB30AF" w:rsidRDefault="00EB30AF" w14:paraId="410F753D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Date de fermeture de la campagne de recrutement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6A5F06" w:rsidR="00EB30AF" w:rsidP="00EB30AF" w:rsidRDefault="00EB30AF" w14:paraId="2BB8A8D0" w14:textId="2F1F2A9B">
            <w:pPr>
              <w:rPr>
                <w:sz w:val="20"/>
                <w:szCs w:val="20"/>
              </w:rPr>
            </w:pPr>
            <w:r w:rsidRPr="7CB56E3F" w:rsidR="00EB30AF">
              <w:rPr>
                <w:sz w:val="20"/>
                <w:szCs w:val="20"/>
              </w:rPr>
              <w:t>2</w:t>
            </w:r>
            <w:r w:rsidRPr="7CB56E3F" w:rsidR="3122BE72">
              <w:rPr>
                <w:sz w:val="20"/>
                <w:szCs w:val="20"/>
              </w:rPr>
              <w:t>0</w:t>
            </w:r>
            <w:r w:rsidRPr="7CB56E3F" w:rsidR="00EB30AF">
              <w:rPr>
                <w:sz w:val="20"/>
                <w:szCs w:val="20"/>
              </w:rPr>
              <w:t>/</w:t>
            </w:r>
            <w:r w:rsidRPr="7CB56E3F" w:rsidR="00EB30AF">
              <w:rPr>
                <w:sz w:val="20"/>
                <w:szCs w:val="20"/>
              </w:rPr>
              <w:t>06/</w:t>
            </w:r>
            <w:r w:rsidRPr="7CB56E3F" w:rsidR="00015B1F">
              <w:rPr>
                <w:sz w:val="20"/>
                <w:szCs w:val="20"/>
              </w:rPr>
              <w:t>202</w:t>
            </w:r>
            <w:r w:rsidRPr="7CB56E3F" w:rsidR="45EB6E2E">
              <w:rPr>
                <w:sz w:val="20"/>
                <w:szCs w:val="20"/>
              </w:rPr>
              <w:t>5</w:t>
            </w:r>
          </w:p>
        </w:tc>
      </w:tr>
      <w:tr w:rsidRPr="006A5F06" w:rsidR="00EB30AF" w:rsidTr="7CB56E3F" w14:paraId="68364D65" w14:textId="77777777">
        <w:tc>
          <w:tcPr>
            <w:tcW w:w="1986" w:type="dxa"/>
            <w:shd w:val="clear" w:color="auto" w:fill="99CCFF"/>
            <w:tcMar/>
          </w:tcPr>
          <w:p w:rsidRPr="006A5F06" w:rsidR="00EB30AF" w:rsidP="00EB30AF" w:rsidRDefault="00EB30AF" w14:paraId="4650F636" w14:textId="6BBB0013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Date prévisionnelle de la commission de sélection 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6A5F06" w:rsidR="00EB30AF" w:rsidP="00EB30AF" w:rsidRDefault="00EB30AF" w14:paraId="50E1BEB5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  <w:tcMar/>
          </w:tcPr>
          <w:p w:rsidRPr="006A5F06" w:rsidR="00EB30AF" w:rsidP="00EB30AF" w:rsidRDefault="00EB30AF" w14:paraId="76CE008D" w14:textId="5AC0506F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Ouvert à la rentrée </w:t>
            </w:r>
            <w:r w:rsidRPr="006A5F06" w:rsidR="00015B1F">
              <w:rPr>
                <w:b/>
                <w:sz w:val="20"/>
                <w:szCs w:val="20"/>
              </w:rPr>
              <w:t>202</w:t>
            </w:r>
            <w:r w:rsidR="00B703FC">
              <w:rPr>
                <w:b/>
                <w:sz w:val="20"/>
                <w:szCs w:val="20"/>
              </w:rPr>
              <w:t>5</w:t>
            </w:r>
            <w:r w:rsidRPr="006A5F06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  <w:tcMar/>
          </w:tcPr>
          <w:p w:rsidRPr="006A5F06" w:rsidR="00EB30AF" w:rsidP="00EB30AF" w:rsidRDefault="00EB30AF" w14:paraId="5D7B1A87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</w:tr>
      <w:tr w:rsidRPr="006A5F06" w:rsidR="00EB30AF" w:rsidTr="7CB56E3F" w14:paraId="60A4D6B8" w14:textId="77777777">
        <w:tc>
          <w:tcPr>
            <w:tcW w:w="1986" w:type="dxa"/>
            <w:shd w:val="clear" w:color="auto" w:fill="99CCFF"/>
            <w:tcMar/>
          </w:tcPr>
          <w:p w:rsidRPr="006A5F06" w:rsidR="00EB30AF" w:rsidP="00EB30AF" w:rsidRDefault="00EB30AF" w14:paraId="41367AB8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Capacité de la mention 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6A5F06" w:rsidR="00EB30AF" w:rsidP="00EB30AF" w:rsidRDefault="00303E60" w14:paraId="31830EAB" w14:textId="3C20B8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5" w:type="dxa"/>
            <w:shd w:val="clear" w:color="auto" w:fill="99CCFF"/>
            <w:tcMar/>
          </w:tcPr>
          <w:p w:rsidRPr="006A5F06" w:rsidR="00EB30AF" w:rsidP="00EB30AF" w:rsidRDefault="00EB30AF" w14:paraId="33F0009D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 xml:space="preserve">Capacité du parcours </w:t>
            </w:r>
            <w:r w:rsidRPr="006A5F06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  <w:tcMar/>
          </w:tcPr>
          <w:p w:rsidRPr="006A5F06" w:rsidR="00EB30AF" w:rsidP="00EB30AF" w:rsidRDefault="6A08BB33" w14:paraId="729DE7E4" w14:textId="16EFCEAB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12</w:t>
            </w:r>
          </w:p>
        </w:tc>
      </w:tr>
    </w:tbl>
    <w:p w:rsidRPr="006A5F06" w:rsidR="0076095C" w:rsidP="0076095C" w:rsidRDefault="0076095C" w14:paraId="30AF4F05" w14:textId="4E63F501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Pr="006A5F06" w:rsidR="00EB30AF" w:rsidTr="006A5F06" w14:paraId="30E0B1B1" w14:textId="77777777">
        <w:tc>
          <w:tcPr>
            <w:tcW w:w="11058" w:type="dxa"/>
            <w:gridSpan w:val="2"/>
            <w:shd w:val="clear" w:color="auto" w:fill="FFD966" w:themeFill="accent4" w:themeFillTint="99"/>
          </w:tcPr>
          <w:p w:rsidRPr="006A5F06" w:rsidR="00EB30AF" w:rsidP="00ED5270" w:rsidRDefault="00EB30AF" w14:paraId="32A1030E" w14:textId="41F434A6">
            <w:pPr>
              <w:jc w:val="center"/>
              <w:rPr>
                <w:b/>
                <w:sz w:val="24"/>
                <w:szCs w:val="24"/>
              </w:rPr>
            </w:pPr>
            <w:r w:rsidRPr="006A5F06">
              <w:rPr>
                <w:b/>
                <w:sz w:val="24"/>
                <w:szCs w:val="24"/>
              </w:rPr>
              <w:t xml:space="preserve">Attendus à l’entrée du Master </w:t>
            </w:r>
            <w:r w:rsidRPr="006A5F06" w:rsidR="004841F3">
              <w:rPr>
                <w:b/>
                <w:sz w:val="24"/>
                <w:szCs w:val="24"/>
              </w:rPr>
              <w:t>2</w:t>
            </w:r>
          </w:p>
        </w:tc>
      </w:tr>
      <w:tr w:rsidRPr="006A5F06" w:rsidR="00EB30AF" w:rsidTr="006A5F06" w14:paraId="249FAAB8" w14:textId="77777777">
        <w:tc>
          <w:tcPr>
            <w:tcW w:w="992" w:type="dxa"/>
          </w:tcPr>
          <w:p w:rsidRPr="006A5F06" w:rsidR="00EB30AF" w:rsidP="00ED5270" w:rsidRDefault="00EB30AF" w14:paraId="19F14E3C" w14:textId="77777777">
            <w:pPr>
              <w:jc w:val="center"/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:rsidR="00EB30AF" w:rsidP="01CD31A5" w:rsidRDefault="3094172F" w14:paraId="00925339" w14:textId="77777777">
            <w:pPr>
              <w:spacing w:line="259" w:lineRule="auto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Maîtriser les concepts correspondants aux cours fondamentaux du M1 MAUCA</w:t>
            </w:r>
          </w:p>
          <w:p w:rsidRPr="006A5F06" w:rsidR="006A5F06" w:rsidP="01CD31A5" w:rsidRDefault="006A5F06" w14:paraId="3FE9F23F" w14:textId="7C8B2188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6A5F06" w:rsidR="006A5F06" w:rsidTr="006A5F06" w14:paraId="571126D0" w14:textId="77777777">
        <w:tc>
          <w:tcPr>
            <w:tcW w:w="992" w:type="dxa"/>
          </w:tcPr>
          <w:p w:rsidRPr="006A5F06" w:rsidR="006A5F06" w:rsidP="00ED5270" w:rsidRDefault="006A5F06" w14:paraId="1AA68E8E" w14:textId="7581C2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:rsidR="006A5F06" w:rsidP="01CD31A5" w:rsidRDefault="006A5F06" w14:paraId="013201DA" w14:textId="77777777">
            <w:pPr>
              <w:rPr>
                <w:b/>
                <w:bCs/>
                <w:sz w:val="20"/>
                <w:szCs w:val="20"/>
              </w:rPr>
            </w:pPr>
          </w:p>
          <w:p w:rsidRPr="006A5F06" w:rsidR="006A5F06" w:rsidP="01CD31A5" w:rsidRDefault="006A5F06" w14:paraId="02B78FB8" w14:textId="088F6C14">
            <w:pPr>
              <w:rPr>
                <w:b/>
                <w:bCs/>
                <w:sz w:val="20"/>
                <w:szCs w:val="20"/>
              </w:rPr>
            </w:pPr>
          </w:p>
        </w:tc>
      </w:tr>
      <w:tr w:rsidRPr="006A5F06" w:rsidR="006A5F06" w:rsidTr="006A5F06" w14:paraId="7FFBDE46" w14:textId="77777777">
        <w:tc>
          <w:tcPr>
            <w:tcW w:w="992" w:type="dxa"/>
          </w:tcPr>
          <w:p w:rsidRPr="006A5F06" w:rsidR="006A5F06" w:rsidP="00ED5270" w:rsidRDefault="006A5F06" w14:paraId="69B2806A" w14:textId="0E1B640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:rsidR="006A5F06" w:rsidP="01CD31A5" w:rsidRDefault="006A5F06" w14:paraId="52E9FC52" w14:textId="77777777">
            <w:pPr>
              <w:rPr>
                <w:b/>
                <w:bCs/>
                <w:sz w:val="20"/>
                <w:szCs w:val="20"/>
              </w:rPr>
            </w:pPr>
          </w:p>
          <w:p w:rsidRPr="006A5F06" w:rsidR="006A5F06" w:rsidP="01CD31A5" w:rsidRDefault="006A5F06" w14:paraId="7FF548EE" w14:textId="767DCB3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Pr="006A5F06" w:rsidR="00EB30AF" w:rsidP="0076095C" w:rsidRDefault="00EB30AF" w14:paraId="6537F28F" w14:textId="77777777">
      <w:pPr>
        <w:rPr>
          <w:sz w:val="20"/>
          <w:szCs w:val="20"/>
        </w:rPr>
      </w:pPr>
    </w:p>
    <w:p w:rsidRPr="006A5F06" w:rsidR="0076095C" w:rsidP="0076095C" w:rsidRDefault="0076095C" w14:paraId="36214D3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6A5F06">
        <w:rPr>
          <w:b/>
          <w:sz w:val="24"/>
          <w:szCs w:val="24"/>
        </w:rPr>
        <w:t>Pièces constitutives du dossier</w:t>
      </w:r>
      <w:r w:rsidRPr="006A5F06">
        <w:rPr>
          <w:b/>
          <w:sz w:val="24"/>
          <w:szCs w:val="24"/>
        </w:rPr>
        <w:br/>
      </w:r>
      <w:r w:rsidRPr="006A5F06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Pr="006A5F06" w:rsidR="0076095C" w:rsidTr="006A5F06" w14:paraId="1DF1B454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1E929E26" w14:textId="77777777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3534AEEF" w14:textId="77777777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Demandées OUI/NON</w:t>
            </w:r>
          </w:p>
          <w:p w:rsidRPr="006A5F06" w:rsidR="003F22E6" w:rsidP="00F92B24" w:rsidRDefault="003F22E6" w14:paraId="0FD002A4" w14:textId="48EC8846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35C59B93" w14:textId="77777777">
            <w:pPr>
              <w:jc w:val="center"/>
              <w:rPr>
                <w:b/>
                <w:u w:val="single"/>
              </w:rPr>
            </w:pPr>
            <w:r w:rsidRPr="006A5F06">
              <w:rPr>
                <w:b/>
                <w:u w:val="single"/>
              </w:rPr>
              <w:t>Critères d’appréciation</w:t>
            </w:r>
          </w:p>
        </w:tc>
      </w:tr>
      <w:tr w:rsidRPr="006A5F06" w:rsidR="0076095C" w:rsidTr="006A5F06" w14:paraId="7F456072" w14:textId="77777777">
        <w:tc>
          <w:tcPr>
            <w:tcW w:w="3364" w:type="dxa"/>
            <w:shd w:val="clear" w:color="auto" w:fill="99CCFF"/>
          </w:tcPr>
          <w:p w:rsidR="0076095C" w:rsidP="00F92B24" w:rsidRDefault="0076095C" w14:paraId="18E6366E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Relevé de notes du baccalauréat</w:t>
            </w:r>
          </w:p>
          <w:p w:rsidRPr="006A5F06" w:rsidR="006A5F06" w:rsidP="00F92B24" w:rsidRDefault="006A5F06" w14:paraId="1F46F407" w14:textId="1486F809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0BE3D6CA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6A5F06" w:rsidR="0076095C" w:rsidP="00F92B24" w:rsidRDefault="0076095C" w14:paraId="6DFB9E20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249C005A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6DB1850B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010A677B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208DA288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:rsidRPr="006A5F06" w:rsidR="0076095C" w:rsidP="00F92B24" w:rsidRDefault="0076095C" w14:paraId="57534D8B" w14:textId="30C0D71B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006A5F06" w:rsidR="759F92C4">
              <w:rPr>
                <w:rStyle w:val="normaltextrun"/>
                <w:rFonts w:ascii="Calibri" w:hAnsi="Calibri"/>
                <w:sz w:val="20"/>
                <w:szCs w:val="20"/>
              </w:rPr>
              <w:t xml:space="preserve">celles correspondant aux cours fondamentaux du M1 MAUCA </w:t>
            </w: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:rsidRPr="006A5F06" w:rsidR="0076095C" w:rsidP="01CD31A5" w:rsidRDefault="0076095C" w14:paraId="72D1B343" w14:textId="4417A755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 ? </w:t>
            </w:r>
            <w:r w:rsidRPr="006A5F06" w:rsidR="06C9BDC7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6A5F06" w:rsidR="12D9367F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  <w:p w:rsidRPr="006A5F06" w:rsidR="0076095C" w:rsidP="00F92B24" w:rsidRDefault="0076095C" w14:paraId="628D01C5" w14:textId="77777777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6A5F06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</w:t>
            </w:r>
            <w:r w:rsidRPr="006A5F06" w:rsidR="00F85881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Pr="006A5F06" w:rsidR="00F85881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  <w:p w:rsidRPr="006A5F06" w:rsidR="0076095C" w:rsidP="00F92B24" w:rsidRDefault="0076095C" w14:paraId="63E4A9CD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 </w:t>
            </w:r>
          </w:p>
        </w:tc>
      </w:tr>
      <w:tr w:rsidRPr="006A5F06" w:rsidR="0076095C" w:rsidTr="006A5F06" w14:paraId="6E40CD4C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1CE1B63F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751BD331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5CCCB913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6A5F06" w:rsidR="0076095C" w:rsidP="00F92B24" w:rsidRDefault="0076095C" w14:paraId="70DF9E56" w14:textId="77777777">
            <w:pPr>
              <w:rPr>
                <w:sz w:val="20"/>
                <w:szCs w:val="20"/>
              </w:rPr>
            </w:pPr>
          </w:p>
          <w:p w:rsidRPr="006A5F06" w:rsidR="0076095C" w:rsidP="00F92B24" w:rsidRDefault="0076095C" w14:paraId="0A4AD5DB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6A5F06" w:rsidR="0076095C" w:rsidP="00F92B24" w:rsidRDefault="0076095C" w14:paraId="44E871BC" w14:textId="77777777">
            <w:pPr>
              <w:rPr>
                <w:sz w:val="20"/>
                <w:szCs w:val="20"/>
              </w:rPr>
            </w:pPr>
          </w:p>
          <w:p w:rsidRPr="006A5F06" w:rsidR="0076095C" w:rsidP="00F92B24" w:rsidRDefault="0076095C" w14:paraId="6CFA20F6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Pr="006A5F06" w:rsidR="0076095C" w:rsidTr="006A5F06" w14:paraId="5BFE6734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1386BEA0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58943B7A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3073F472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Pr="006A5F06" w:rsidR="005B35BD">
              <w:rPr>
                <w:sz w:val="20"/>
                <w:szCs w:val="20"/>
              </w:rPr>
              <w:t>er des éléments de personnalité</w:t>
            </w:r>
            <w:r w:rsidRPr="006A5F06">
              <w:rPr>
                <w:sz w:val="20"/>
                <w:szCs w:val="20"/>
              </w:rPr>
              <w:t xml:space="preserve"> du candidat</w:t>
            </w:r>
          </w:p>
        </w:tc>
      </w:tr>
      <w:tr w:rsidRPr="006A5F06" w:rsidR="0076095C" w:rsidTr="006A5F06" w14:paraId="6B8C21B0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3621DF2F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Lettres de recommandation </w:t>
            </w:r>
          </w:p>
          <w:p w:rsidRPr="006A5F06" w:rsidR="0076095C" w:rsidP="00F92B24" w:rsidRDefault="00B703FC" w14:paraId="24A909A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07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67281B2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7897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0E64C2FC" w14:textId="1A13080A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72E00B29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0007D84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6A5F06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</w:p>
          <w:p w:rsidRPr="006A5F06" w:rsidR="0076095C" w:rsidP="00F92B24" w:rsidRDefault="0076095C" w14:paraId="144A5D2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Pr="006A5F06" w:rsidR="0076095C" w:rsidTr="006A5F06" w14:paraId="2DCBFF71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1C60B2ED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lastRenderedPageBreak/>
              <w:t xml:space="preserve">Niveau de langue en français pour les candidats titulaires d'un diplôme étranger  </w:t>
            </w:r>
          </w:p>
          <w:p w:rsidRPr="006A5F06" w:rsidR="0076095C" w:rsidP="00F92B24" w:rsidRDefault="00B703FC" w14:paraId="38817CC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9467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247FEBC0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796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601E8210" w14:textId="08A7B2B8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43A45FD2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6A5F06" w:rsidR="0076095C" w:rsidP="00F92B24" w:rsidRDefault="0076095C" w14:paraId="738610EB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6567AC26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5EACE863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Niveau de langue en anglais</w:t>
            </w:r>
          </w:p>
          <w:p w:rsidRPr="006A5F06" w:rsidR="0076095C" w:rsidP="00F92B24" w:rsidRDefault="00B703FC" w14:paraId="338A50C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14633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131B8BEE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31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43EE306D" w14:textId="5A83F359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59583531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19E8CC9A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Niveau CECRL attendu :</w:t>
            </w:r>
            <w:r w:rsidRPr="006A5F06" w:rsidR="000B60A9">
              <w:rPr>
                <w:sz w:val="20"/>
                <w:szCs w:val="20"/>
              </w:rPr>
              <w:t xml:space="preserve"> B1</w:t>
            </w:r>
          </w:p>
          <w:p w:rsidRPr="006A5F06" w:rsidR="0076095C" w:rsidP="00F92B24" w:rsidRDefault="006E1A0F" w14:paraId="5AED5542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Le niveau de langue sera évalué au moment de l’entretien oral</w:t>
            </w:r>
          </w:p>
        </w:tc>
      </w:tr>
      <w:tr w:rsidRPr="006A5F06" w:rsidR="0076095C" w:rsidTr="006A5F06" w14:paraId="22E37140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07096879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6A5F06" w:rsidR="0076095C" w:rsidP="00F92B24" w:rsidRDefault="00B703FC" w14:paraId="3EEA780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219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35652E23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6777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21BEC99A" w14:textId="22D3E0D6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1383B695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0076095C" w14:paraId="2EF23812" w14:textId="77777777">
            <w:pPr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  <w:p w:rsidRPr="006A5F06" w:rsidR="0076095C" w:rsidP="00F92B24" w:rsidRDefault="0076095C" w14:paraId="637805D2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1FC8AE25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2D44B36C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6A5F06" w:rsidR="0076095C" w:rsidP="00F92B24" w:rsidRDefault="00B703FC" w14:paraId="775CD850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6756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  <w:r w:rsidRPr="006A5F06" w:rsidR="0076095C">
              <w:rPr>
                <w:b/>
                <w:sz w:val="20"/>
                <w:szCs w:val="20"/>
              </w:rPr>
              <w:t xml:space="preserve"> </w:t>
            </w:r>
          </w:p>
          <w:p w:rsidR="0076095C" w:rsidP="00F92B24" w:rsidRDefault="00B703FC" w14:paraId="0E3C56D6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0525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57817ED9" w14:textId="05A7B7A1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4AEF8426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6A5F06" w:rsidR="0076095C" w:rsidP="00F92B24" w:rsidRDefault="0076095C" w14:paraId="463F29E8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57B5A7FA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278365D0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6A5F06" w:rsidR="0076095C" w:rsidP="00F92B24" w:rsidRDefault="00B703FC" w14:paraId="43EE9287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277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01A55655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387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0D37119D" w14:textId="3BDBFDD3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178A5577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6A5F06" w:rsidR="0076095C" w:rsidP="00F92B24" w:rsidRDefault="0076095C" w14:paraId="3B7B4B86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5FFB976E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66ED1264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6A5F06" w:rsidR="0076095C" w:rsidP="00F92B24" w:rsidRDefault="00B703FC" w14:paraId="7B0479E9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53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Obligatoire</w:t>
            </w:r>
          </w:p>
          <w:p w:rsidR="0076095C" w:rsidP="00F92B24" w:rsidRDefault="00B703FC" w14:paraId="3DAE7D19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658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A5F06" w:rsidR="0076095C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6A5F06" w:rsidR="0076095C">
              <w:rPr>
                <w:b/>
                <w:sz w:val="20"/>
                <w:szCs w:val="20"/>
              </w:rPr>
              <w:t xml:space="preserve"> </w:t>
            </w:r>
            <w:r w:rsidRPr="006A5F06" w:rsidR="0076095C">
              <w:rPr>
                <w:b/>
                <w:i/>
                <w:sz w:val="20"/>
                <w:szCs w:val="20"/>
              </w:rPr>
              <w:t>Facultatif</w:t>
            </w:r>
          </w:p>
          <w:p w:rsidRPr="006A5F06" w:rsidR="006A5F06" w:rsidP="00F92B24" w:rsidRDefault="006A5F06" w14:paraId="1B2171DB" w14:textId="3EEDA3B7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0BC4D21C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:rsidRPr="006A5F06" w:rsidR="0076095C" w:rsidP="00F92B24" w:rsidRDefault="0076095C" w14:paraId="3A0FF5F2" w14:textId="77777777">
            <w:pPr>
              <w:rPr>
                <w:sz w:val="20"/>
                <w:szCs w:val="20"/>
              </w:rPr>
            </w:pPr>
          </w:p>
        </w:tc>
      </w:tr>
      <w:tr w:rsidRPr="006A5F06" w:rsidR="0076095C" w:rsidTr="006A5F06" w14:paraId="211CA650" w14:textId="77777777">
        <w:tc>
          <w:tcPr>
            <w:tcW w:w="3364" w:type="dxa"/>
            <w:shd w:val="clear" w:color="auto" w:fill="99CCFF"/>
          </w:tcPr>
          <w:p w:rsidRPr="006A5F06" w:rsidR="0076095C" w:rsidP="00F92B24" w:rsidRDefault="0076095C" w14:paraId="48BBAB5C" w14:textId="77777777">
            <w:pPr>
              <w:rPr>
                <w:b/>
                <w:sz w:val="20"/>
                <w:szCs w:val="20"/>
              </w:rPr>
            </w:pPr>
            <w:r w:rsidRPr="006A5F06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:rsidRPr="006A5F06" w:rsidR="0076095C" w:rsidP="00F92B24" w:rsidRDefault="0076095C" w14:paraId="36738C2B" w14:textId="77777777">
            <w:pPr>
              <w:jc w:val="center"/>
              <w:rPr>
                <w:sz w:val="20"/>
                <w:szCs w:val="20"/>
              </w:rPr>
            </w:pPr>
            <w:r w:rsidRPr="006A5F06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:rsidRPr="006A5F06" w:rsidR="0076095C" w:rsidP="00F92B24" w:rsidRDefault="49875561" w14:paraId="08F364AB" w14:textId="012905B7">
            <w:pPr>
              <w:rPr>
                <w:sz w:val="20"/>
                <w:szCs w:val="20"/>
              </w:rPr>
            </w:pPr>
            <w:r w:rsidRPr="006A5F06">
              <w:rPr>
                <w:rFonts w:eastAsia="Times New Roman"/>
                <w:sz w:val="20"/>
                <w:szCs w:val="20"/>
              </w:rPr>
              <w:t>L’entretien oral fait suite à une phase de présélection sur dossier. Il permet d’apprécier les</w:t>
            </w:r>
            <w:r w:rsidRPr="006A5F06" w:rsidR="1CC6E27D">
              <w:rPr>
                <w:rFonts w:eastAsia="Times New Roman"/>
                <w:sz w:val="20"/>
                <w:szCs w:val="20"/>
              </w:rPr>
              <w:t xml:space="preserve"> équivalences éventuelles avec les pré-requis qui sont ceux acquis lors du M1 MAUCA.</w:t>
            </w:r>
          </w:p>
        </w:tc>
      </w:tr>
    </w:tbl>
    <w:p w:rsidRPr="006A5F06" w:rsidR="00F92B24" w:rsidP="00F85881" w:rsidRDefault="00F92B24" w14:paraId="0DE4B5B7" w14:textId="77777777">
      <w:pPr>
        <w:rPr>
          <w:sz w:val="20"/>
          <w:szCs w:val="20"/>
        </w:rPr>
      </w:pPr>
    </w:p>
    <w:sectPr w:rsidRPr="006A5F06" w:rsidR="00F92B24" w:rsidSect="006A5F06">
      <w:headerReference w:type="default" r:id="rId7"/>
      <w:pgSz w:w="11906" w:h="16838" w:orient="portrait"/>
      <w:pgMar w:top="567" w:right="709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740F" w:rsidRDefault="004D740F" w14:paraId="7E5F9D85" w14:textId="77777777">
      <w:pPr>
        <w:spacing w:after="0" w:line="240" w:lineRule="auto"/>
      </w:pPr>
      <w:r>
        <w:separator/>
      </w:r>
    </w:p>
  </w:endnote>
  <w:endnote w:type="continuationSeparator" w:id="0">
    <w:p w:rsidR="004D740F" w:rsidRDefault="004D740F" w14:paraId="4A5592D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740F" w:rsidRDefault="004D740F" w14:paraId="40145B0B" w14:textId="77777777">
      <w:pPr>
        <w:spacing w:after="0" w:line="240" w:lineRule="auto"/>
      </w:pPr>
      <w:r>
        <w:separator/>
      </w:r>
    </w:p>
  </w:footnote>
  <w:footnote w:type="continuationSeparator" w:id="0">
    <w:p w:rsidR="004D740F" w:rsidRDefault="004D740F" w14:paraId="54A8E01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34279" w:rsidP="00F92B24" w:rsidRDefault="00C34279" w14:paraId="1CBF1BCE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C34279" w:rsidP="00F92B24" w:rsidRDefault="00C34279" w14:paraId="66204FF1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50A06"/>
    <w:rsid w:val="00065643"/>
    <w:rsid w:val="00091819"/>
    <w:rsid w:val="000B5868"/>
    <w:rsid w:val="000B60A9"/>
    <w:rsid w:val="000B7643"/>
    <w:rsid w:val="000E0849"/>
    <w:rsid w:val="001124BF"/>
    <w:rsid w:val="001405E3"/>
    <w:rsid w:val="00181480"/>
    <w:rsid w:val="0018403D"/>
    <w:rsid w:val="0019254A"/>
    <w:rsid w:val="001A7659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5133F"/>
    <w:rsid w:val="00255D40"/>
    <w:rsid w:val="00275807"/>
    <w:rsid w:val="0030008D"/>
    <w:rsid w:val="0030078F"/>
    <w:rsid w:val="00303E60"/>
    <w:rsid w:val="00377D2B"/>
    <w:rsid w:val="003D4D68"/>
    <w:rsid w:val="003E05E7"/>
    <w:rsid w:val="003E22F3"/>
    <w:rsid w:val="003F22E6"/>
    <w:rsid w:val="003F55AF"/>
    <w:rsid w:val="003F7584"/>
    <w:rsid w:val="00403FDF"/>
    <w:rsid w:val="0041512E"/>
    <w:rsid w:val="00430659"/>
    <w:rsid w:val="00447C59"/>
    <w:rsid w:val="00461E70"/>
    <w:rsid w:val="00475E31"/>
    <w:rsid w:val="004841F3"/>
    <w:rsid w:val="004A3FE3"/>
    <w:rsid w:val="004B3C8F"/>
    <w:rsid w:val="004D740F"/>
    <w:rsid w:val="004F2931"/>
    <w:rsid w:val="00517A17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683CE0"/>
    <w:rsid w:val="006858F3"/>
    <w:rsid w:val="00686A64"/>
    <w:rsid w:val="006A5F06"/>
    <w:rsid w:val="006B17D7"/>
    <w:rsid w:val="006B3141"/>
    <w:rsid w:val="006B521B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1748"/>
    <w:rsid w:val="00A12B67"/>
    <w:rsid w:val="00A21BE0"/>
    <w:rsid w:val="00A3177F"/>
    <w:rsid w:val="00A423D1"/>
    <w:rsid w:val="00A50EB3"/>
    <w:rsid w:val="00A516CE"/>
    <w:rsid w:val="00A56C09"/>
    <w:rsid w:val="00A705C9"/>
    <w:rsid w:val="00A75259"/>
    <w:rsid w:val="00AA1E89"/>
    <w:rsid w:val="00AB4B95"/>
    <w:rsid w:val="00AC0C96"/>
    <w:rsid w:val="00AE41CA"/>
    <w:rsid w:val="00B335D4"/>
    <w:rsid w:val="00B703FC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700E8"/>
    <w:rsid w:val="00D72A1F"/>
    <w:rsid w:val="00D75E30"/>
    <w:rsid w:val="00D92342"/>
    <w:rsid w:val="00DA4FF5"/>
    <w:rsid w:val="00DC11E7"/>
    <w:rsid w:val="00DC3EAD"/>
    <w:rsid w:val="00DD6991"/>
    <w:rsid w:val="00E45AFE"/>
    <w:rsid w:val="00E8531C"/>
    <w:rsid w:val="00E97DF6"/>
    <w:rsid w:val="00E97F1D"/>
    <w:rsid w:val="00EA29B1"/>
    <w:rsid w:val="00EB30AF"/>
    <w:rsid w:val="00EC7E72"/>
    <w:rsid w:val="00F221D4"/>
    <w:rsid w:val="00F2624D"/>
    <w:rsid w:val="00F37C4E"/>
    <w:rsid w:val="00F503FE"/>
    <w:rsid w:val="00F53B2A"/>
    <w:rsid w:val="00F606A3"/>
    <w:rsid w:val="00F7573C"/>
    <w:rsid w:val="00F85881"/>
    <w:rsid w:val="00F92B24"/>
    <w:rsid w:val="00FA38BC"/>
    <w:rsid w:val="00FE584F"/>
    <w:rsid w:val="01CD31A5"/>
    <w:rsid w:val="049E3E85"/>
    <w:rsid w:val="06A9B084"/>
    <w:rsid w:val="06C9BDC7"/>
    <w:rsid w:val="09BAACB8"/>
    <w:rsid w:val="0B567D19"/>
    <w:rsid w:val="0C6E2FD2"/>
    <w:rsid w:val="0E2ED36A"/>
    <w:rsid w:val="0E4327A3"/>
    <w:rsid w:val="0E4A971F"/>
    <w:rsid w:val="1153D1B1"/>
    <w:rsid w:val="12D9367F"/>
    <w:rsid w:val="14F51465"/>
    <w:rsid w:val="18848CA3"/>
    <w:rsid w:val="197E34A3"/>
    <w:rsid w:val="1C83BA47"/>
    <w:rsid w:val="1CC6E27D"/>
    <w:rsid w:val="1D965FD4"/>
    <w:rsid w:val="2082193B"/>
    <w:rsid w:val="294EB195"/>
    <w:rsid w:val="2998794B"/>
    <w:rsid w:val="3094172F"/>
    <w:rsid w:val="3094877B"/>
    <w:rsid w:val="31079EC6"/>
    <w:rsid w:val="3122BE72"/>
    <w:rsid w:val="314BA0EB"/>
    <w:rsid w:val="3194E3FF"/>
    <w:rsid w:val="32FB32DB"/>
    <w:rsid w:val="330BAC85"/>
    <w:rsid w:val="341A2B6C"/>
    <w:rsid w:val="360C2F0F"/>
    <w:rsid w:val="419E6E38"/>
    <w:rsid w:val="427861FB"/>
    <w:rsid w:val="45EB6E2E"/>
    <w:rsid w:val="462EFF27"/>
    <w:rsid w:val="47CC09B0"/>
    <w:rsid w:val="48ADABBC"/>
    <w:rsid w:val="49875561"/>
    <w:rsid w:val="4AD450A5"/>
    <w:rsid w:val="4EB1CC12"/>
    <w:rsid w:val="4EF0BD85"/>
    <w:rsid w:val="5747A4A0"/>
    <w:rsid w:val="5BD2E8DE"/>
    <w:rsid w:val="5C037BBC"/>
    <w:rsid w:val="5C92E4F3"/>
    <w:rsid w:val="5E45BDD7"/>
    <w:rsid w:val="5F633CBB"/>
    <w:rsid w:val="62F97B57"/>
    <w:rsid w:val="63E48A4E"/>
    <w:rsid w:val="6475FB95"/>
    <w:rsid w:val="65DCE4D1"/>
    <w:rsid w:val="67613AAD"/>
    <w:rsid w:val="68D265FC"/>
    <w:rsid w:val="69538D01"/>
    <w:rsid w:val="6A08BB33"/>
    <w:rsid w:val="6CEEA84F"/>
    <w:rsid w:val="6D724437"/>
    <w:rsid w:val="6DEFF08F"/>
    <w:rsid w:val="6EE6B744"/>
    <w:rsid w:val="6F976305"/>
    <w:rsid w:val="71279151"/>
    <w:rsid w:val="72C361B2"/>
    <w:rsid w:val="743096E3"/>
    <w:rsid w:val="755EBB0D"/>
    <w:rsid w:val="759F92C4"/>
    <w:rsid w:val="75FB0274"/>
    <w:rsid w:val="7A5D73BE"/>
    <w:rsid w:val="7B5F7A9B"/>
    <w:rsid w:val="7CB56E3F"/>
    <w:rsid w:val="7E1C191E"/>
    <w:rsid w:val="7E37A820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095C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styleId="paragraph" w:customStyle="1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styleId="normaltextrun" w:customStyle="1">
    <w:name w:val="normaltextrun"/>
    <w:basedOn w:val="Policepardfaut"/>
    <w:rsid w:val="0076095C"/>
  </w:style>
  <w:style w:type="character" w:styleId="eop" w:customStyle="1">
    <w:name w:val="eop"/>
    <w:basedOn w:val="Policepardfaut"/>
    <w:rsid w:val="0076095C"/>
  </w:style>
  <w:style w:type="character" w:styleId="contextualspellingandgrammarerror" w:customStyle="1">
    <w:name w:val="contextualspellingandgrammarerror"/>
    <w:basedOn w:val="Policepardfaut"/>
    <w:rsid w:val="0076095C"/>
  </w:style>
  <w:style w:type="character" w:styleId="spellingerror" w:customStyle="1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fr-FR"/>
    </w:rPr>
  </w:style>
  <w:style w:type="paragraph" w:styleId="Standard" w:customStyle="1">
    <w:name w:val="Standard"/>
    <w:rsid w:val="00F92B24"/>
    <w:pPr>
      <w:suppressAutoHyphens/>
      <w:spacing w:line="252" w:lineRule="auto"/>
    </w:pPr>
    <w:rPr>
      <w:rFonts w:ascii="Calibri" w:hAnsi="Calibri" w:eastAsia="Arial Unicode MS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Carole Puleo</dc:creator>
  <keywords/>
  <dc:description/>
  <lastModifiedBy>Laila Boudissa</lastModifiedBy>
  <revision>16</revision>
  <dcterms:created xsi:type="dcterms:W3CDTF">2022-11-04T14:09:00.0000000Z</dcterms:created>
  <dcterms:modified xsi:type="dcterms:W3CDTF">2024-11-19T15:21:45.3645281Z</dcterms:modified>
</coreProperties>
</file>